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8" w:type="dxa"/>
        <w:tblInd w:w="-34" w:type="dxa"/>
        <w:tblLayout w:type="fixed"/>
        <w:tblLook w:val="04A0"/>
      </w:tblPr>
      <w:tblGrid>
        <w:gridCol w:w="7655"/>
        <w:gridCol w:w="1843"/>
        <w:gridCol w:w="992"/>
        <w:gridCol w:w="1418"/>
        <w:gridCol w:w="1620"/>
        <w:gridCol w:w="1620"/>
      </w:tblGrid>
      <w:tr w:rsidR="009A2821" w:rsidRPr="009A2821" w:rsidTr="009A2821">
        <w:trPr>
          <w:trHeight w:val="348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47F" w:rsidRDefault="009A2821" w:rsidP="008D347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9A2821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</w:t>
            </w:r>
            <w:r w:rsidR="00086176">
              <w:rPr>
                <w:rFonts w:eastAsia="Times New Roman"/>
                <w:sz w:val="28"/>
                <w:szCs w:val="28"/>
                <w:lang w:eastAsia="ru-RU"/>
              </w:rPr>
              <w:t xml:space="preserve"> и 2020 годов" от 26.12.2017 № 70</w:t>
            </w:r>
            <w:r w:rsidRPr="009A2821">
              <w:rPr>
                <w:rFonts w:eastAsia="Times New Roman"/>
                <w:sz w:val="28"/>
                <w:szCs w:val="28"/>
                <w:lang w:eastAsia="ru-RU"/>
              </w:rPr>
              <w:t xml:space="preserve"> (в редакции решения Земского собрания Княгининского района </w:t>
            </w:r>
            <w:proofErr w:type="gramEnd"/>
          </w:p>
          <w:p w:rsidR="009A2821" w:rsidRPr="009A2821" w:rsidRDefault="009A2821" w:rsidP="008D347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8D347F">
              <w:rPr>
                <w:rFonts w:eastAsia="Times New Roman"/>
                <w:sz w:val="28"/>
                <w:szCs w:val="28"/>
                <w:lang w:eastAsia="ru-RU"/>
              </w:rPr>
              <w:t>от</w:t>
            </w:r>
            <w:r w:rsidR="008D347F" w:rsidRPr="008D347F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8D347F" w:rsidRPr="008D347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08.08.2018</w:t>
            </w:r>
            <w:r w:rsidRPr="008D347F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D347F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8D347F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  <w:r w:rsidR="008D347F" w:rsidRPr="008D347F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43</w:t>
            </w:r>
            <w:r w:rsidRPr="009A2821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9A2821" w:rsidRPr="009A2821" w:rsidTr="009A2821">
        <w:trPr>
          <w:trHeight w:val="42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A2821" w:rsidRPr="009A2821" w:rsidTr="009A2821">
        <w:trPr>
          <w:trHeight w:val="1245"/>
        </w:trPr>
        <w:tc>
          <w:tcPr>
            <w:tcW w:w="15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A282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9A282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9A282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9A282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9A282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на 2018 год и на плановый период 2019 и 2020 годов</w:t>
            </w:r>
          </w:p>
        </w:tc>
      </w:tr>
      <w:tr w:rsidR="009A2821" w:rsidRPr="009A2821" w:rsidTr="009A2821">
        <w:trPr>
          <w:trHeight w:val="39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A2821" w:rsidRPr="009A2821" w:rsidTr="009A2821">
        <w:trPr>
          <w:trHeight w:val="555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тыс</w:t>
            </w:r>
            <w:proofErr w:type="gramStart"/>
            <w:r w:rsidRPr="009A2821">
              <w:rPr>
                <w:rFonts w:eastAsia="Times New Roman"/>
                <w:lang w:eastAsia="ru-RU"/>
              </w:rPr>
              <w:t>.р</w:t>
            </w:r>
            <w:proofErr w:type="gramEnd"/>
            <w:r w:rsidRPr="009A2821">
              <w:rPr>
                <w:rFonts w:eastAsia="Times New Roman"/>
                <w:lang w:eastAsia="ru-RU"/>
              </w:rPr>
              <w:t>ублей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9A2821" w:rsidRPr="009A2821" w:rsidTr="009A2821">
        <w:trPr>
          <w:trHeight w:val="299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A2821" w:rsidRPr="009A2821" w:rsidTr="009A2821">
        <w:trPr>
          <w:trHeight w:val="690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A2821" w:rsidRPr="009A2821" w:rsidTr="009A2821">
        <w:trPr>
          <w:trHeight w:val="46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9A2821" w:rsidRPr="009A2821" w:rsidTr="009A2821">
        <w:trPr>
          <w:trHeight w:val="6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390 472,8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153 219,5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127 362,6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45 343,9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45 908,5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13 917,2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13 917,2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31 669,6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31 669,6</w:t>
            </w:r>
          </w:p>
        </w:tc>
      </w:tr>
      <w:tr w:rsidR="009A2821" w:rsidRPr="009A2821" w:rsidTr="009A2821">
        <w:trPr>
          <w:trHeight w:val="21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321,7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321,7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79 974,5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81 172,1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14 558,8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14 558,8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65 460,3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65 460,3</w:t>
            </w:r>
          </w:p>
        </w:tc>
      </w:tr>
      <w:tr w:rsidR="009A2821" w:rsidRPr="009A2821" w:rsidTr="009A2821">
        <w:trPr>
          <w:trHeight w:val="19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96,5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96,5</w:t>
            </w:r>
          </w:p>
        </w:tc>
      </w:tr>
      <w:tr w:rsidR="009A2821" w:rsidRPr="009A2821" w:rsidTr="008E324E">
        <w:trPr>
          <w:trHeight w:val="38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</w:t>
            </w:r>
            <w:r w:rsidRPr="009A2821">
              <w:rPr>
                <w:rFonts w:eastAsia="Times New Roman"/>
                <w:lang w:eastAsia="ru-RU"/>
              </w:rPr>
              <w:lastRenderedPageBreak/>
              <w:t>общеобразовательным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01 1 03  73180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1 056,5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1 056,5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</w:tr>
      <w:tr w:rsidR="009A2821" w:rsidRPr="009A2821" w:rsidTr="008E324E">
        <w:trPr>
          <w:trHeight w:val="19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1 857,7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</w:tr>
      <w:tr w:rsidR="009A2821" w:rsidRPr="009A2821" w:rsidTr="009A2821">
        <w:trPr>
          <w:trHeight w:val="4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1 830,2</w:t>
            </w:r>
          </w:p>
        </w:tc>
      </w:tr>
      <w:tr w:rsidR="009A2821" w:rsidRPr="009A2821" w:rsidTr="009A2821">
        <w:trPr>
          <w:trHeight w:val="4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</w:tr>
      <w:tr w:rsidR="009A2821" w:rsidRPr="009A2821" w:rsidTr="009A2821">
        <w:trPr>
          <w:trHeight w:val="4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</w:tr>
      <w:tr w:rsidR="009A2821" w:rsidRPr="009A2821" w:rsidTr="009A2821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140,0</w:t>
            </w:r>
          </w:p>
        </w:tc>
      </w:tr>
      <w:tr w:rsidR="009A2821" w:rsidRPr="009A2821" w:rsidTr="009A2821">
        <w:trPr>
          <w:trHeight w:val="4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</w:tr>
      <w:tr w:rsidR="009A2821" w:rsidRPr="009A2821" w:rsidTr="009A2821">
        <w:trPr>
          <w:trHeight w:val="5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</w:tr>
      <w:tr w:rsidR="009A2821" w:rsidRPr="009A2821" w:rsidTr="009A2821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4 861,8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8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</w:tr>
      <w:tr w:rsidR="009A2821" w:rsidRPr="009A2821" w:rsidTr="009A2821">
        <w:trPr>
          <w:trHeight w:val="11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развития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3 478,3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3 478,3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3 478,3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1 344,6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1 078,2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713,1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279,8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85,3</w:t>
            </w:r>
          </w:p>
        </w:tc>
      </w:tr>
      <w:tr w:rsidR="009A2821" w:rsidRPr="009A2821" w:rsidTr="008E324E">
        <w:trPr>
          <w:trHeight w:val="22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266,4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266,4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1 251,6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1 365,4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1 365,4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1 184,4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1 285,9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79,5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16 979,7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9A2821" w:rsidRPr="009A2821" w:rsidTr="009A2821">
        <w:trPr>
          <w:trHeight w:val="2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</w:t>
            </w:r>
            <w:proofErr w:type="spellStart"/>
            <w:r w:rsidRPr="009A2821">
              <w:rPr>
                <w:rFonts w:eastAsia="Times New Roman"/>
                <w:lang w:eastAsia="ru-RU"/>
              </w:rPr>
              <w:t>обраовательных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3 119,2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3 119,2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3 119,2</w:t>
            </w:r>
          </w:p>
        </w:tc>
      </w:tr>
      <w:tr w:rsidR="009A2821" w:rsidRPr="009A2821" w:rsidTr="009A2821">
        <w:trPr>
          <w:trHeight w:val="154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16 464,6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17 093,4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17 093,4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13 060,0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14 718,4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2 928,0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2 340,0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9A282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558,8</w:t>
            </w:r>
          </w:p>
        </w:tc>
      </w:tr>
      <w:tr w:rsidR="009A2821" w:rsidRPr="009A2821" w:rsidTr="009A2821">
        <w:trPr>
          <w:trHeight w:val="21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558,8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96,3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483,9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483,9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451,9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9A2821" w:rsidRPr="009A2821" w:rsidTr="009A2821">
        <w:trPr>
          <w:trHeight w:val="7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2 482,8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2 482,8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2 364,0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118,8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4 469,8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4 625,6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4 786,9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3 246,0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120,0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выплату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районе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3 299,0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3 299,0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3 299,0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 «Укрепление института семьи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960,1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60,0</w:t>
            </w:r>
          </w:p>
        </w:tc>
      </w:tr>
      <w:tr w:rsidR="009A2821" w:rsidRPr="009A2821" w:rsidTr="009A2821">
        <w:trPr>
          <w:trHeight w:val="11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489,9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489,9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451,8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38,1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410,2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410,2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374,6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35,6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107,8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107,8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82,6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3 665,6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2 532,2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9A2821" w:rsidRPr="009A2821" w:rsidTr="009A2821">
        <w:trPr>
          <w:trHeight w:val="9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641,0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250,0</w:t>
            </w:r>
          </w:p>
        </w:tc>
      </w:tr>
      <w:tr w:rsidR="009A2821" w:rsidRPr="009A2821" w:rsidTr="008E324E">
        <w:trPr>
          <w:trHeight w:val="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10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4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8E324E">
        <w:trPr>
          <w:trHeight w:val="96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841,9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1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8E324E">
        <w:trPr>
          <w:trHeight w:val="38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</w:t>
            </w:r>
            <w:r w:rsidRPr="009A2821">
              <w:rPr>
                <w:rFonts w:eastAsia="Times New Roman"/>
                <w:lang w:eastAsia="ru-RU"/>
              </w:rPr>
              <w:lastRenderedPageBreak/>
              <w:t>Федерации"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03 2 05  51760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1 018,8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715,7</w:t>
            </w:r>
          </w:p>
        </w:tc>
      </w:tr>
      <w:tr w:rsidR="009A2821" w:rsidRPr="009A2821" w:rsidTr="009A2821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A282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715,7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303,1</w:t>
            </w:r>
          </w:p>
        </w:tc>
      </w:tr>
      <w:tr w:rsidR="009A2821" w:rsidRPr="009A2821" w:rsidTr="009A2821">
        <w:trPr>
          <w:trHeight w:val="7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A282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303,1</w:t>
            </w:r>
          </w:p>
        </w:tc>
      </w:tr>
      <w:tr w:rsidR="009A2821" w:rsidRPr="009A2821" w:rsidTr="008E324E">
        <w:trPr>
          <w:trHeight w:val="195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A2821">
              <w:rPr>
                <w:rFonts w:eastAsia="Times New Roman"/>
                <w:lang w:eastAsia="ru-RU"/>
              </w:rPr>
              <w:t>пользования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23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A2821">
              <w:rPr>
                <w:rFonts w:eastAsia="Times New Roman"/>
                <w:lang w:eastAsia="ru-RU"/>
              </w:rPr>
              <w:t>пользования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27 521,0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9A2821" w:rsidRPr="009A2821" w:rsidTr="009A2821">
        <w:trPr>
          <w:trHeight w:val="11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14 941,6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Возмещение МУП "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Княгининское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9A282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расселения многоквартирных домов признанных аварийными и подлежащими сносу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1 100,0</w:t>
            </w:r>
          </w:p>
        </w:tc>
      </w:tr>
      <w:tr w:rsidR="009A2821" w:rsidRPr="009A2821" w:rsidTr="009A2821">
        <w:trPr>
          <w:trHeight w:val="87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1 100,0</w:t>
            </w:r>
          </w:p>
        </w:tc>
      </w:tr>
      <w:tr w:rsidR="009A2821" w:rsidRPr="009A2821" w:rsidTr="009A2821">
        <w:trPr>
          <w:trHeight w:val="87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9A282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1 100,0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Капитальный ремонт водовода от водозабора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Козьи-Рожки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в д</w:t>
            </w:r>
            <w:proofErr w:type="gramStart"/>
            <w:r w:rsidRPr="009A2821">
              <w:rPr>
                <w:rFonts w:eastAsia="Times New Roman"/>
                <w:lang w:eastAsia="ru-RU"/>
              </w:rPr>
              <w:t>.Р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огово до башен-накопителей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г.Княгинино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Строительство газовой котельной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г</w:t>
            </w:r>
            <w:proofErr w:type="gramStart"/>
            <w:r w:rsidRPr="009A2821">
              <w:rPr>
                <w:rFonts w:eastAsia="Times New Roman"/>
                <w:lang w:eastAsia="ru-RU"/>
              </w:rPr>
              <w:t>.К</w:t>
            </w:r>
            <w:proofErr w:type="gramEnd"/>
            <w:r w:rsidRPr="009A2821">
              <w:rPr>
                <w:rFonts w:eastAsia="Times New Roman"/>
                <w:lang w:eastAsia="ru-RU"/>
              </w:rPr>
              <w:t>нягинино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«Развитие пассажирских перевозок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Возмещение МУП "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Княгининское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2 134,0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9A282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4 409,2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2 963,0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1 045,3</w:t>
            </w:r>
          </w:p>
        </w:tc>
      </w:tr>
      <w:tr w:rsidR="009A2821" w:rsidRPr="009A2821" w:rsidTr="009A2821">
        <w:trPr>
          <w:trHeight w:val="13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400,9</w:t>
            </w:r>
          </w:p>
        </w:tc>
      </w:tr>
      <w:tr w:rsidR="009A2821" w:rsidRPr="009A2821" w:rsidTr="009A2821">
        <w:trPr>
          <w:trHeight w:val="11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</w:t>
            </w:r>
            <w:proofErr w:type="gramStart"/>
            <w:r w:rsidRPr="009A2821">
              <w:rPr>
                <w:rFonts w:eastAsia="Times New Roman"/>
                <w:lang w:eastAsia="ru-RU"/>
              </w:rPr>
              <w:t>дств гр</w:t>
            </w:r>
            <w:proofErr w:type="gramEnd"/>
            <w:r w:rsidRPr="009A2821">
              <w:rPr>
                <w:rFonts w:eastAsia="Times New Roman"/>
                <w:lang w:eastAsia="ru-RU"/>
              </w:rPr>
              <w:t>анта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5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2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52 015,2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34 294,8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9A2821" w:rsidRPr="009A2821" w:rsidTr="009A2821">
        <w:trPr>
          <w:trHeight w:val="16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10 366,1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10 295,6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10 366,1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10 295,6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10 366,1</w:t>
            </w:r>
          </w:p>
        </w:tc>
      </w:tr>
      <w:tr w:rsidR="008E324E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80,0</w:t>
            </w:r>
          </w:p>
        </w:tc>
      </w:tr>
      <w:tr w:rsidR="008E324E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8E324E">
        <w:trPr>
          <w:trHeight w:val="38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</w:t>
            </w:r>
            <w:r w:rsidRPr="009A2821">
              <w:rPr>
                <w:rFonts w:eastAsia="Times New Roman"/>
                <w:lang w:eastAsia="ru-RU"/>
              </w:rPr>
              <w:lastRenderedPageBreak/>
              <w:t>предметов и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05 1 03  00000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1 559,0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1 559,0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1 559,0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кинопоказе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468,7</w:t>
            </w:r>
          </w:p>
        </w:tc>
      </w:tr>
      <w:tr w:rsidR="009A2821" w:rsidRPr="009A2821" w:rsidTr="009A2821">
        <w:trPr>
          <w:trHeight w:val="14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19 531,9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19 837,3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19 837,3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19 837,3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Разработка проектной и рабочей документации по объекту «Реконструкция районного дома культуры, расположенного по адресу: Нижегородская </w:t>
            </w:r>
            <w:proofErr w:type="spellStart"/>
            <w:r w:rsidRPr="009A2821">
              <w:rPr>
                <w:rFonts w:eastAsia="Times New Roman"/>
                <w:lang w:eastAsia="ru-RU"/>
              </w:rPr>
              <w:t>обл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Княгининский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район, </w:t>
            </w:r>
            <w:proofErr w:type="spellStart"/>
            <w:r w:rsidRPr="009A2821">
              <w:rPr>
                <w:rFonts w:eastAsia="Times New Roman"/>
                <w:lang w:eastAsia="ru-RU"/>
              </w:rPr>
              <w:t>г</w:t>
            </w:r>
            <w:proofErr w:type="gramStart"/>
            <w:r w:rsidRPr="009A2821">
              <w:rPr>
                <w:rFonts w:eastAsia="Times New Roman"/>
                <w:lang w:eastAsia="ru-RU"/>
              </w:rPr>
              <w:t>.К</w:t>
            </w:r>
            <w:proofErr w:type="gramEnd"/>
            <w:r w:rsidRPr="009A2821">
              <w:rPr>
                <w:rFonts w:eastAsia="Times New Roman"/>
                <w:lang w:eastAsia="ru-RU"/>
              </w:rPr>
              <w:t>нягинино</w:t>
            </w:r>
            <w:proofErr w:type="spellEnd"/>
            <w:r w:rsidRPr="009A2821">
              <w:rPr>
                <w:rFonts w:eastAsia="Times New Roman"/>
                <w:lang w:eastAsia="ru-RU"/>
              </w:rPr>
              <w:t>, ул.Свободы, д.41"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8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</w:tr>
      <w:tr w:rsidR="008E324E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8E324E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24E" w:rsidRPr="009A2821" w:rsidRDefault="008E324E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20,0</w:t>
            </w: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24E" w:rsidRPr="009A2821" w:rsidRDefault="008E324E" w:rsidP="00250E9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4 779,8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4 779,8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4 779,8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</w:tr>
      <w:tr w:rsidR="009A2821" w:rsidRPr="009A2821" w:rsidTr="009A2821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12 098,0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9A2821" w:rsidRPr="009A2821" w:rsidTr="009A2821">
        <w:trPr>
          <w:trHeight w:val="73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12 098,0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12 334,9</w:t>
            </w:r>
          </w:p>
        </w:tc>
      </w:tr>
      <w:tr w:rsidR="009A2821" w:rsidRPr="009A2821" w:rsidTr="009A2821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12 334,9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11 329,7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1 618,6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974,7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30,5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785,7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785,7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772,4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61,3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13,3</w:t>
            </w:r>
          </w:p>
        </w:tc>
      </w:tr>
      <w:tr w:rsidR="009A2821" w:rsidRPr="009A2821" w:rsidTr="009A2821">
        <w:trPr>
          <w:trHeight w:val="10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9A2821">
              <w:rPr>
                <w:rFonts w:eastAsia="Times New Roman"/>
                <w:b/>
                <w:bCs/>
                <w:lang w:eastAsia="ru-RU"/>
              </w:rPr>
              <w:t>"н</w:t>
            </w:r>
            <w:proofErr w:type="gramEnd"/>
            <w:r w:rsidRPr="009A2821">
              <w:rPr>
                <w:rFonts w:eastAsia="Times New Roman"/>
                <w:b/>
                <w:bCs/>
                <w:lang w:eastAsia="ru-RU"/>
              </w:rPr>
              <w:t>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32 060,7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33 241,5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6 051,0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6 138,8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6 138,8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6 138,8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«Информационная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2 139,1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2 139,1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2 139,1</w:t>
            </w:r>
          </w:p>
        </w:tc>
      </w:tr>
      <w:tr w:rsidR="009A2821" w:rsidRPr="009A2821" w:rsidTr="009A2821">
        <w:trPr>
          <w:trHeight w:val="3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1 702,7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1 702,7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1 702,7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19,2</w:t>
            </w:r>
          </w:p>
        </w:tc>
      </w:tr>
      <w:tr w:rsidR="009A2821" w:rsidRPr="009A2821" w:rsidTr="009A2821">
        <w:trPr>
          <w:trHeight w:val="13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1 652,3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22 899,5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21 532,4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18 623,0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2 891,4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1 367,1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1 367,1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15 811,1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15 092,2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9A2821" w:rsidRPr="009A2821" w:rsidTr="009A2821">
        <w:trPr>
          <w:trHeight w:val="9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9A2821">
              <w:rPr>
                <w:rFonts w:eastAsia="Times New Roman"/>
                <w:lang w:eastAsia="ru-RU"/>
              </w:rPr>
              <w:t>г</w:t>
            </w:r>
            <w:proofErr w:type="gramEnd"/>
            <w:r w:rsidRPr="009A2821">
              <w:rPr>
                <w:rFonts w:eastAsia="Times New Roman"/>
                <w:lang w:eastAsia="ru-RU"/>
              </w:rPr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11 867,3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12 162,9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11 578,3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12 162,9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11 578,3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12 162,9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2 495,4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1 619,1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1 619,1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1 619,1</w:t>
            </w:r>
          </w:p>
        </w:tc>
      </w:tr>
      <w:tr w:rsidR="002723F3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3F3" w:rsidRPr="009A2821" w:rsidRDefault="002723F3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2723F3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3F3" w:rsidRPr="009A2821" w:rsidRDefault="002723F3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777,2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777,2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772,4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22 394,9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30 867,5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44 758,7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10 655,9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18 928,0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16 159,8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16 159,8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2 768,2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2 768,2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10 771,5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24 388,1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12 896,4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12 896,4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11 491,7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11 491,7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9A2821">
              <w:rPr>
                <w:rFonts w:eastAsia="Times New Roman"/>
                <w:lang w:eastAsia="ru-RU"/>
              </w:rPr>
              <w:t>кредитными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ресурсам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892,5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24,2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2723F3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1 343,4</w:t>
            </w:r>
          </w:p>
        </w:tc>
      </w:tr>
      <w:tr w:rsidR="002723F3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1 343,4</w:t>
            </w:r>
          </w:p>
        </w:tc>
      </w:tr>
      <w:tr w:rsidR="002723F3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3F3" w:rsidRPr="009A2821" w:rsidRDefault="002723F3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01062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3F3" w:rsidRPr="009A2821" w:rsidRDefault="002723F3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1 343,4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Предоставление грантов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9A2821">
              <w:rPr>
                <w:rFonts w:eastAsia="Times New Roman"/>
                <w:lang w:eastAsia="ru-RU"/>
              </w:rPr>
              <w:t>инвазитонной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заболеваемости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4 911,1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167,3</w:t>
            </w:r>
          </w:p>
        </w:tc>
      </w:tr>
      <w:tr w:rsidR="009A2821" w:rsidRPr="009A2821" w:rsidTr="009A2821">
        <w:trPr>
          <w:trHeight w:val="13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167,3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4 743,8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4 166,0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541,2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36,6</w:t>
            </w:r>
          </w:p>
        </w:tc>
      </w:tr>
      <w:tr w:rsidR="009A2821" w:rsidRPr="009A2821" w:rsidTr="009A2821">
        <w:trPr>
          <w:trHeight w:val="15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117,0</w:t>
            </w:r>
          </w:p>
        </w:tc>
      </w:tr>
      <w:tr w:rsidR="009A2821" w:rsidRPr="009A2821" w:rsidTr="009A2821">
        <w:trPr>
          <w:trHeight w:val="14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Проведение оценочных работ объектов, </w:t>
            </w:r>
            <w:proofErr w:type="spellStart"/>
            <w:r w:rsidRPr="009A2821">
              <w:rPr>
                <w:rFonts w:eastAsia="Times New Roman"/>
                <w:lang w:eastAsia="ru-RU"/>
              </w:rPr>
              <w:t>планируесых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к приобретению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поддержки в виде гранто</w:t>
            </w:r>
            <w:proofErr w:type="gramStart"/>
            <w:r w:rsidRPr="009A2821">
              <w:rPr>
                <w:rFonts w:eastAsia="Times New Roman"/>
                <w:lang w:eastAsia="ru-RU"/>
              </w:rPr>
              <w:t>в-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субсидии малым предприятиям, на развитие собственного дела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190,0</w:t>
            </w:r>
          </w:p>
        </w:tc>
      </w:tr>
      <w:tr w:rsidR="009A2821" w:rsidRPr="009A2821" w:rsidTr="009A2821">
        <w:trPr>
          <w:trHeight w:val="14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13 443,1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9A2821" w:rsidRPr="009A2821" w:rsidTr="009A2821">
        <w:trPr>
          <w:trHeight w:val="7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342,0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342,0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313,5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5,2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Замена источников </w:t>
            </w:r>
            <w:proofErr w:type="spellStart"/>
            <w:r w:rsidRPr="009A2821">
              <w:rPr>
                <w:rFonts w:eastAsia="Times New Roman"/>
                <w:lang w:eastAsia="ru-RU"/>
              </w:rPr>
              <w:t>аварийоного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"Повышение безопасности дорожного движения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6 284,0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1,5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15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2,5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9A2821" w:rsidRPr="009A2821" w:rsidTr="009A2821">
        <w:trPr>
          <w:trHeight w:val="8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2,0</w:t>
            </w:r>
          </w:p>
        </w:tc>
      </w:tr>
      <w:tr w:rsidR="009A2821" w:rsidRPr="009A2821" w:rsidTr="009A2821">
        <w:trPr>
          <w:trHeight w:val="4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9A2821">
              <w:rPr>
                <w:rFonts w:eastAsia="Times New Roman"/>
                <w:lang w:eastAsia="ru-RU"/>
              </w:rPr>
              <w:t>тест-полосок</w:t>
            </w:r>
            <w:proofErr w:type="spellEnd"/>
            <w:proofErr w:type="gramEnd"/>
            <w:r w:rsidRPr="009A2821">
              <w:rPr>
                <w:rFonts w:eastAsia="Times New Roman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5,0</w:t>
            </w:r>
          </w:p>
        </w:tc>
      </w:tr>
      <w:tr w:rsidR="009A2821" w:rsidRPr="009A2821" w:rsidTr="009A2821">
        <w:trPr>
          <w:trHeight w:val="8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6 770,1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9A2821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9A2821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540,0</w:t>
            </w:r>
          </w:p>
        </w:tc>
      </w:tr>
      <w:tr w:rsidR="009A2821" w:rsidRPr="009A2821" w:rsidTr="009A2821">
        <w:trPr>
          <w:trHeight w:val="8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района и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расходы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Обеспечение жизнедеятельности МКУ "Единая дежурно-диспетчерская служба" </w:t>
            </w:r>
            <w:proofErr w:type="spellStart"/>
            <w:r w:rsidRPr="009A2821">
              <w:rPr>
                <w:rFonts w:eastAsia="Times New Roman"/>
                <w:lang w:eastAsia="ru-RU"/>
              </w:rPr>
              <w:t>Княгининскгого</w:t>
            </w:r>
            <w:proofErr w:type="spellEnd"/>
            <w:r w:rsidRPr="009A282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3 773,4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3 773,4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3 353,8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491,9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419,2</w:t>
            </w:r>
          </w:p>
        </w:tc>
      </w:tr>
      <w:tr w:rsidR="009A2821" w:rsidRPr="009A2821" w:rsidTr="009A2821">
        <w:trPr>
          <w:trHeight w:val="4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0,4</w:t>
            </w:r>
          </w:p>
        </w:tc>
      </w:tr>
      <w:tr w:rsidR="009A2821" w:rsidRPr="009A2821" w:rsidTr="009A2821">
        <w:trPr>
          <w:trHeight w:val="4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субсидии ПАО "</w:t>
            </w:r>
            <w:proofErr w:type="spellStart"/>
            <w:r w:rsidRPr="009A2821">
              <w:rPr>
                <w:rFonts w:eastAsia="Times New Roman"/>
                <w:lang w:eastAsia="ru-RU"/>
              </w:rPr>
              <w:t>Ростелеком</w:t>
            </w:r>
            <w:proofErr w:type="spellEnd"/>
            <w:r w:rsidRPr="009A2821">
              <w:rPr>
                <w:rFonts w:eastAsia="Times New Roman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456,1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128,2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8E324E">
        <w:trPr>
          <w:trHeight w:val="38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</w:t>
            </w:r>
            <w:r w:rsidRPr="009A2821">
              <w:rPr>
                <w:rFonts w:eastAsia="Times New Roman"/>
                <w:lang w:eastAsia="ru-RU"/>
              </w:rPr>
              <w:lastRenderedPageBreak/>
              <w:t>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11 6 06  25280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2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56 380,1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6 931,7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6 931,7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6 931,7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1 907,1</w:t>
            </w:r>
          </w:p>
        </w:tc>
      </w:tr>
      <w:tr w:rsidR="009A2821" w:rsidRPr="009A2821" w:rsidTr="009A2821">
        <w:trPr>
          <w:trHeight w:val="4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1 907,1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1 732,8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174,3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39 753,9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39 420,0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35 586,8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16 212,3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16 212,3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13 710,1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19 374,5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19 374,5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Иные межбюджетные трансферты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1 991,8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1 991,8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 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Иные межбюджетные трансферты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1 609,7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382,1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350,0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350,0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350,0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10 182,2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10 182,2</w:t>
            </w:r>
          </w:p>
        </w:tc>
      </w:tr>
      <w:tr w:rsidR="009A2821" w:rsidRPr="009A2821" w:rsidTr="009A2821">
        <w:trPr>
          <w:trHeight w:val="145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9 506,2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676,0</w:t>
            </w:r>
          </w:p>
        </w:tc>
      </w:tr>
      <w:tr w:rsidR="009A2821" w:rsidRPr="009A2821" w:rsidTr="009A2821">
        <w:trPr>
          <w:trHeight w:val="147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9A2821" w:rsidRPr="009A2821" w:rsidTr="009A2821">
        <w:trPr>
          <w:trHeight w:val="8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9A2821" w:rsidRPr="009A2821" w:rsidTr="009A2821">
        <w:trPr>
          <w:trHeight w:val="165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352,7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352,7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67,0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285,7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Непрограммные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4 110,4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A2821">
              <w:rPr>
                <w:rFonts w:eastAsia="Times New Roman"/>
                <w:b/>
                <w:bCs/>
                <w:lang w:eastAsia="ru-RU"/>
              </w:rPr>
              <w:t>Непрограммное</w:t>
            </w:r>
            <w:proofErr w:type="spellEnd"/>
            <w:r w:rsidRPr="009A2821">
              <w:rPr>
                <w:rFonts w:eastAsia="Times New Roman"/>
                <w:b/>
                <w:bCs/>
                <w:lang w:eastAsia="ru-RU"/>
              </w:rPr>
              <w:t xml:space="preserve"> направление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4 110,4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A2821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5,3</w:t>
            </w:r>
          </w:p>
        </w:tc>
      </w:tr>
      <w:tr w:rsidR="009A2821" w:rsidRPr="009A2821" w:rsidTr="009A2821">
        <w:trPr>
          <w:trHeight w:val="17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5,3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3 078,4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3 078,4</w:t>
            </w:r>
          </w:p>
        </w:tc>
      </w:tr>
      <w:tr w:rsidR="009A2821" w:rsidRPr="009A2821" w:rsidTr="009A2821">
        <w:trPr>
          <w:trHeight w:val="154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2 191,8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984,3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886,1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0,5</w:t>
            </w:r>
          </w:p>
        </w:tc>
      </w:tr>
      <w:tr w:rsidR="009A2821" w:rsidRPr="009A2821" w:rsidTr="009A2821">
        <w:trPr>
          <w:trHeight w:val="9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Расходы на повышение минимального </w:t>
            </w:r>
            <w:proofErr w:type="gramStart"/>
            <w:r w:rsidRPr="009A2821">
              <w:rPr>
                <w:rFonts w:eastAsia="Times New Roman"/>
                <w:lang w:eastAsia="ru-RU"/>
              </w:rPr>
              <w:t>размера оплаты труда</w:t>
            </w:r>
            <w:proofErr w:type="gramEnd"/>
            <w:r w:rsidRPr="009A2821">
              <w:rPr>
                <w:rFonts w:eastAsia="Times New Roman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1 025,1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15,0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1 010,1</w:t>
            </w:r>
          </w:p>
        </w:tc>
      </w:tr>
      <w:tr w:rsidR="009A2821" w:rsidRPr="009A2821" w:rsidTr="009A2821">
        <w:trPr>
          <w:trHeight w:val="13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1 010,1</w:t>
            </w:r>
          </w:p>
        </w:tc>
      </w:tr>
      <w:tr w:rsidR="009A2821" w:rsidRPr="009A2821" w:rsidTr="009A2821">
        <w:trPr>
          <w:trHeight w:val="4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44,1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44,1</w:t>
            </w:r>
          </w:p>
        </w:tc>
      </w:tr>
      <w:tr w:rsidR="009A2821" w:rsidRPr="009A2821" w:rsidTr="009A2821">
        <w:trPr>
          <w:trHeight w:val="6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25,6</w:t>
            </w:r>
          </w:p>
        </w:tc>
      </w:tr>
      <w:tr w:rsidR="009A2821" w:rsidRPr="009A2821" w:rsidTr="009A2821">
        <w:trPr>
          <w:trHeight w:val="33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821" w:rsidRPr="009A2821" w:rsidRDefault="009A2821" w:rsidP="009A28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21" w:rsidRPr="009A2821" w:rsidRDefault="009A2821" w:rsidP="009A28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A2821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9A2821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154" w:rsidRDefault="00DB3154" w:rsidP="009A2821">
      <w:pPr>
        <w:spacing w:after="0" w:line="240" w:lineRule="auto"/>
      </w:pPr>
      <w:r>
        <w:separator/>
      </w:r>
    </w:p>
  </w:endnote>
  <w:endnote w:type="continuationSeparator" w:id="0">
    <w:p w:rsidR="00DB3154" w:rsidRDefault="00DB3154" w:rsidP="009A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154" w:rsidRDefault="00DB3154" w:rsidP="009A2821">
      <w:pPr>
        <w:spacing w:after="0" w:line="240" w:lineRule="auto"/>
      </w:pPr>
      <w:r>
        <w:separator/>
      </w:r>
    </w:p>
  </w:footnote>
  <w:footnote w:type="continuationSeparator" w:id="0">
    <w:p w:rsidR="00DB3154" w:rsidRDefault="00DB3154" w:rsidP="009A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27102"/>
      <w:docPartObj>
        <w:docPartGallery w:val="Page Numbers (Top of Page)"/>
        <w:docPartUnique/>
      </w:docPartObj>
    </w:sdtPr>
    <w:sdtContent>
      <w:p w:rsidR="009A2821" w:rsidRDefault="005534CA">
        <w:pPr>
          <w:pStyle w:val="a5"/>
          <w:jc w:val="center"/>
        </w:pPr>
        <w:fldSimple w:instr=" PAGE   \* MERGEFORMAT ">
          <w:r w:rsidR="00086176">
            <w:rPr>
              <w:noProof/>
            </w:rPr>
            <w:t>46</w:t>
          </w:r>
        </w:fldSimple>
      </w:p>
    </w:sdtContent>
  </w:sdt>
  <w:p w:rsidR="009A2821" w:rsidRDefault="009A282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821"/>
    <w:rsid w:val="00086176"/>
    <w:rsid w:val="00103F4B"/>
    <w:rsid w:val="002723F3"/>
    <w:rsid w:val="00493C13"/>
    <w:rsid w:val="00495DD3"/>
    <w:rsid w:val="005534CA"/>
    <w:rsid w:val="008D347F"/>
    <w:rsid w:val="008E324E"/>
    <w:rsid w:val="009A2821"/>
    <w:rsid w:val="00CE1654"/>
    <w:rsid w:val="00DA00F0"/>
    <w:rsid w:val="00DB3154"/>
    <w:rsid w:val="00DB6EA8"/>
    <w:rsid w:val="00E80853"/>
    <w:rsid w:val="00F1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28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2821"/>
    <w:rPr>
      <w:color w:val="800080"/>
      <w:u w:val="single"/>
    </w:rPr>
  </w:style>
  <w:style w:type="paragraph" w:customStyle="1" w:styleId="xl66">
    <w:name w:val="xl66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9A282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9A282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9A2821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9A282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9A282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9A28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9A28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9A282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9A2821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9A28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9A28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9A28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9A28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9A28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9A28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9A2821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9A28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9A28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9A282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9A28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9A28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9A28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9A28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9A2821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66">
    <w:name w:val="xl166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9A282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9A28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9A28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9A2821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79">
    <w:name w:val="xl179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9A2821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9A2821"/>
    <w:pPr>
      <w:shd w:val="clear" w:color="000000" w:fill="FFC0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9A28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9A282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9A282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9A28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8">
    <w:name w:val="xl188"/>
    <w:basedOn w:val="a"/>
    <w:rsid w:val="009A28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9">
    <w:name w:val="xl189"/>
    <w:basedOn w:val="a"/>
    <w:rsid w:val="009A2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0">
    <w:name w:val="xl190"/>
    <w:basedOn w:val="a"/>
    <w:rsid w:val="009A2821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9A28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9A28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9A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821"/>
  </w:style>
  <w:style w:type="paragraph" w:styleId="a7">
    <w:name w:val="footer"/>
    <w:basedOn w:val="a"/>
    <w:link w:val="a8"/>
    <w:uiPriority w:val="99"/>
    <w:semiHidden/>
    <w:unhideWhenUsed/>
    <w:rsid w:val="009A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2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46</Pages>
  <Words>11270</Words>
  <Characters>64242</Characters>
  <Application>Microsoft Office Word</Application>
  <DocSecurity>0</DocSecurity>
  <Lines>535</Lines>
  <Paragraphs>150</Paragraphs>
  <ScaleCrop>false</ScaleCrop>
  <Company/>
  <LinksUpToDate>false</LinksUpToDate>
  <CharactersWithSpaces>75362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finupr12</cp:lastModifiedBy>
  <cp:revision>5</cp:revision>
  <cp:lastPrinted>2018-08-17T12:37:00Z</cp:lastPrinted>
  <dcterms:created xsi:type="dcterms:W3CDTF">2018-08-02T13:52:00Z</dcterms:created>
  <dcterms:modified xsi:type="dcterms:W3CDTF">2018-08-17T12:43:00Z</dcterms:modified>
</cp:coreProperties>
</file>